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45" w:rsidRDefault="006A4948" w:rsidP="00965DB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Augsust</w:t>
      </w:r>
      <w:proofErr w:type="spellEnd"/>
    </w:p>
    <w:p w:rsidR="008C7E37" w:rsidRDefault="006A4948" w:rsidP="00965D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Endlich Ferien !!!!! Endlich viel Zeit haben für die </w:t>
      </w:r>
      <w:r w:rsidR="00B524A7">
        <w:rPr>
          <w:rFonts w:ascii="Arial" w:hAnsi="Arial" w:cs="Arial"/>
          <w:sz w:val="24"/>
          <w:szCs w:val="24"/>
        </w:rPr>
        <w:t>S</w:t>
      </w:r>
      <w:r w:rsidR="002F10EA">
        <w:rPr>
          <w:rFonts w:ascii="Arial" w:hAnsi="Arial" w:cs="Arial"/>
          <w:sz w:val="24"/>
          <w:szCs w:val="24"/>
        </w:rPr>
        <w:t>achen, die im Schulalltag</w:t>
      </w:r>
      <w:r>
        <w:rPr>
          <w:rFonts w:ascii="Arial" w:hAnsi="Arial" w:cs="Arial"/>
          <w:sz w:val="24"/>
          <w:szCs w:val="24"/>
        </w:rPr>
        <w:t xml:space="preserve"> „zu kurz kommen“. </w:t>
      </w:r>
      <w:proofErr w:type="spellStart"/>
      <w:r>
        <w:rPr>
          <w:rFonts w:ascii="Arial" w:hAnsi="Arial" w:cs="Arial"/>
          <w:sz w:val="24"/>
          <w:szCs w:val="24"/>
        </w:rPr>
        <w:t>Fussball</w:t>
      </w:r>
      <w:proofErr w:type="spellEnd"/>
      <w:r>
        <w:rPr>
          <w:rFonts w:ascii="Arial" w:hAnsi="Arial" w:cs="Arial"/>
          <w:sz w:val="24"/>
          <w:szCs w:val="24"/>
        </w:rPr>
        <w:t xml:space="preserve"> spielen bis „zur Erschöpfung“, Brettspiele ohne Zeitdruck spielen, chillen mit und ohne MP3-Player auf der Wiese oder auf dem Sofa.</w:t>
      </w:r>
    </w:p>
    <w:p w:rsidR="006A4948" w:rsidRDefault="006A4948" w:rsidP="00965D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Highlights waren natürlich die Ausflüge: einmal </w:t>
      </w:r>
      <w:r w:rsidR="00A75D9F">
        <w:rPr>
          <w:rFonts w:ascii="Arial" w:hAnsi="Arial" w:cs="Arial"/>
          <w:sz w:val="24"/>
          <w:szCs w:val="24"/>
        </w:rPr>
        <w:t xml:space="preserve">zum Naturerlebnispfad in Eschenlohe. Wunderbare, spannende Naturerfahrung. Der </w:t>
      </w:r>
      <w:r w:rsidR="002F10EA">
        <w:rPr>
          <w:rFonts w:ascii="Arial" w:hAnsi="Arial" w:cs="Arial"/>
          <w:sz w:val="24"/>
          <w:szCs w:val="24"/>
        </w:rPr>
        <w:t>T</w:t>
      </w:r>
      <w:r w:rsidR="00A75D9F">
        <w:rPr>
          <w:rFonts w:ascii="Arial" w:hAnsi="Arial" w:cs="Arial"/>
          <w:sz w:val="24"/>
          <w:szCs w:val="24"/>
        </w:rPr>
        <w:t>ag war voller Ab</w:t>
      </w:r>
      <w:r w:rsidR="002F10EA">
        <w:rPr>
          <w:rFonts w:ascii="Arial" w:hAnsi="Arial" w:cs="Arial"/>
          <w:sz w:val="24"/>
          <w:szCs w:val="24"/>
        </w:rPr>
        <w:t>enteuer und es mussten einige Rätzel gelöst werden.</w:t>
      </w:r>
    </w:p>
    <w:p w:rsidR="006A4948" w:rsidRDefault="006A4948" w:rsidP="00965D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der </w:t>
      </w:r>
      <w:r w:rsidR="00A75D9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usflug nach Schongau. Zuerst bekamen wir eine sehr interessante und kindgerechte Stadtführung und Einblick ins  mittelalterliche Leben.</w:t>
      </w:r>
      <w:r w:rsidR="002F10EA">
        <w:rPr>
          <w:rFonts w:ascii="Arial" w:hAnsi="Arial" w:cs="Arial"/>
          <w:sz w:val="24"/>
          <w:szCs w:val="24"/>
        </w:rPr>
        <w:t xml:space="preserve"> E</w:t>
      </w:r>
      <w:r w:rsidR="00B524A7">
        <w:rPr>
          <w:rFonts w:ascii="Arial" w:hAnsi="Arial" w:cs="Arial"/>
          <w:sz w:val="24"/>
          <w:szCs w:val="24"/>
        </w:rPr>
        <w:t xml:space="preserve">in wenig stiller wurde es, als wir vor einem Rosenbeet standen und </w:t>
      </w:r>
      <w:r w:rsidR="00A75D9F">
        <w:rPr>
          <w:rFonts w:ascii="Arial" w:hAnsi="Arial" w:cs="Arial"/>
          <w:sz w:val="24"/>
          <w:szCs w:val="24"/>
        </w:rPr>
        <w:t xml:space="preserve">bei jeder </w:t>
      </w:r>
      <w:r w:rsidR="00B524A7">
        <w:rPr>
          <w:rFonts w:ascii="Arial" w:hAnsi="Arial" w:cs="Arial"/>
          <w:sz w:val="24"/>
          <w:szCs w:val="24"/>
        </w:rPr>
        <w:t xml:space="preserve"> </w:t>
      </w:r>
      <w:r w:rsidR="00A75D9F">
        <w:rPr>
          <w:rFonts w:ascii="Arial" w:hAnsi="Arial" w:cs="Arial"/>
          <w:sz w:val="24"/>
          <w:szCs w:val="24"/>
        </w:rPr>
        <w:t xml:space="preserve">Rose stand der Name einer Frau, die im Mittelalter als Hexe verbrannt wurde. Wir hörten den Lärm des Marktes und schon waren wir mitten drin: Schausteller und Gaukler, Marktstände mit Kräutern, Leder, Steinen, Kleidung. Die Kinder durften umsonst Münzen prägen und Seile binden.   </w:t>
      </w:r>
    </w:p>
    <w:p w:rsidR="0017213C" w:rsidRDefault="002F10EA" w:rsidP="00965D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beachten sie den Elternbrief von August. Hier finden Sie weitere übergreifende Aktionen und was ansonsten noch im Hort los sein wird.</w:t>
      </w:r>
    </w:p>
    <w:p w:rsidR="00977190" w:rsidRDefault="00977190" w:rsidP="00965DB7">
      <w:pPr>
        <w:rPr>
          <w:rFonts w:ascii="Arial" w:hAnsi="Arial" w:cs="Arial"/>
          <w:sz w:val="24"/>
          <w:szCs w:val="24"/>
        </w:rPr>
      </w:pPr>
    </w:p>
    <w:p w:rsidR="00A843F8" w:rsidRDefault="00A843F8" w:rsidP="00965DB7">
      <w:pPr>
        <w:rPr>
          <w:rFonts w:ascii="Arial" w:hAnsi="Arial" w:cs="Arial"/>
          <w:sz w:val="24"/>
          <w:szCs w:val="24"/>
        </w:rPr>
      </w:pPr>
      <w:r w:rsidRPr="00F55160">
        <w:rPr>
          <w:rFonts w:ascii="Arial" w:hAnsi="Arial" w:cs="Arial"/>
          <w:sz w:val="24"/>
          <w:szCs w:val="24"/>
        </w:rPr>
        <w:t>Ihre Wilde 13</w:t>
      </w:r>
    </w:p>
    <w:p w:rsidR="00977190" w:rsidRDefault="00977190" w:rsidP="00965DB7">
      <w:pPr>
        <w:rPr>
          <w:rFonts w:ascii="Arial" w:hAnsi="Arial" w:cs="Arial"/>
          <w:sz w:val="24"/>
          <w:szCs w:val="24"/>
        </w:rPr>
      </w:pPr>
    </w:p>
    <w:p w:rsidR="00977190" w:rsidRDefault="00977190" w:rsidP="00965DB7">
      <w:pPr>
        <w:rPr>
          <w:rFonts w:ascii="Arial" w:hAnsi="Arial" w:cs="Arial"/>
          <w:sz w:val="24"/>
          <w:szCs w:val="24"/>
        </w:rPr>
      </w:pPr>
    </w:p>
    <w:p w:rsidR="00977190" w:rsidRDefault="00977190" w:rsidP="00965D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3D32" w:rsidRDefault="00F33D32" w:rsidP="00965DB7">
      <w:pPr>
        <w:rPr>
          <w:rFonts w:ascii="Arial" w:hAnsi="Arial" w:cs="Arial"/>
          <w:sz w:val="18"/>
          <w:szCs w:val="18"/>
        </w:rPr>
      </w:pPr>
      <w:r w:rsidRPr="00F33D32">
        <w:rPr>
          <w:rFonts w:ascii="Arial" w:hAnsi="Arial" w:cs="Arial"/>
          <w:sz w:val="18"/>
          <w:szCs w:val="18"/>
          <w:u w:val="single"/>
        </w:rPr>
        <w:t>Anmerkung</w:t>
      </w:r>
      <w:r>
        <w:rPr>
          <w:rFonts w:ascii="Arial" w:hAnsi="Arial" w:cs="Arial"/>
          <w:sz w:val="18"/>
          <w:szCs w:val="18"/>
        </w:rPr>
        <w:t xml:space="preserve">: </w:t>
      </w:r>
      <w:r w:rsidRPr="00F33D32">
        <w:rPr>
          <w:rFonts w:ascii="Arial" w:hAnsi="Arial" w:cs="Arial"/>
          <w:sz w:val="18"/>
          <w:szCs w:val="18"/>
        </w:rPr>
        <w:t>Unser Kartenleser ist leider defekt und so können wir leider in die Doku</w:t>
      </w:r>
      <w:r w:rsidR="001472F2">
        <w:rPr>
          <w:rFonts w:ascii="Arial" w:hAnsi="Arial" w:cs="Arial"/>
          <w:sz w:val="18"/>
          <w:szCs w:val="18"/>
        </w:rPr>
        <w:t xml:space="preserve"> August</w:t>
      </w:r>
      <w:r>
        <w:rPr>
          <w:rFonts w:ascii="Arial" w:hAnsi="Arial" w:cs="Arial"/>
          <w:sz w:val="18"/>
          <w:szCs w:val="18"/>
        </w:rPr>
        <w:t xml:space="preserve">  keine</w:t>
      </w:r>
      <w:r w:rsidRPr="00F33D32">
        <w:rPr>
          <w:rFonts w:ascii="Arial" w:hAnsi="Arial" w:cs="Arial"/>
          <w:sz w:val="18"/>
          <w:szCs w:val="18"/>
        </w:rPr>
        <w:t xml:space="preserve"> Bilder anhängen</w:t>
      </w:r>
      <w:r>
        <w:rPr>
          <w:rFonts w:ascii="Arial" w:hAnsi="Arial" w:cs="Arial"/>
          <w:sz w:val="18"/>
          <w:szCs w:val="18"/>
        </w:rPr>
        <w:t>.</w:t>
      </w:r>
    </w:p>
    <w:p w:rsidR="0000202A" w:rsidRPr="00F55160" w:rsidRDefault="00F55160" w:rsidP="00965D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D1EE2" w:rsidRPr="00F55160">
        <w:rPr>
          <w:rFonts w:ascii="Arial" w:hAnsi="Arial" w:cs="Arial"/>
          <w:b/>
          <w:sz w:val="24"/>
          <w:szCs w:val="24"/>
        </w:rPr>
        <w:t xml:space="preserve">ie Angebote in der Gruppe sind nach folgenden Zielen geplant </w:t>
      </w:r>
      <w:r w:rsidR="003F29A1" w:rsidRPr="00F55160">
        <w:rPr>
          <w:rFonts w:ascii="Arial" w:hAnsi="Arial" w:cs="Arial"/>
          <w:b/>
          <w:sz w:val="24"/>
          <w:szCs w:val="24"/>
        </w:rPr>
        <w:t>und ausgeführt:</w:t>
      </w:r>
    </w:p>
    <w:p w:rsidR="00DD1EE2" w:rsidRPr="00F55160" w:rsidRDefault="00DD1EE2" w:rsidP="00965DB7">
      <w:pPr>
        <w:rPr>
          <w:rFonts w:ascii="Arial" w:hAnsi="Arial" w:cs="Arial"/>
          <w:sz w:val="24"/>
          <w:szCs w:val="24"/>
        </w:rPr>
      </w:pPr>
    </w:p>
    <w:p w:rsidR="00DD1EE2" w:rsidRPr="00F55160" w:rsidRDefault="00DD1EE2" w:rsidP="00965DB7">
      <w:pPr>
        <w:rPr>
          <w:rFonts w:ascii="Arial" w:hAnsi="Arial" w:cs="Arial"/>
          <w:sz w:val="24"/>
          <w:szCs w:val="24"/>
        </w:rPr>
      </w:pPr>
      <w:r w:rsidRPr="00F55160">
        <w:rPr>
          <w:rFonts w:ascii="Arial" w:hAnsi="Arial" w:cs="Arial"/>
          <w:sz w:val="24"/>
          <w:szCs w:val="24"/>
        </w:rPr>
        <w:t xml:space="preserve">- Künstlerische kreative Ziele (Selbstausdruck, </w:t>
      </w:r>
      <w:r w:rsidR="006076B9" w:rsidRPr="00F55160">
        <w:rPr>
          <w:rFonts w:ascii="Arial" w:hAnsi="Arial" w:cs="Arial"/>
          <w:sz w:val="24"/>
          <w:szCs w:val="24"/>
        </w:rPr>
        <w:t>Fantasie, Kreativität)</w:t>
      </w:r>
    </w:p>
    <w:p w:rsidR="003F29A1" w:rsidRPr="00F55160" w:rsidRDefault="003F29A1" w:rsidP="00965DB7">
      <w:pPr>
        <w:rPr>
          <w:rFonts w:ascii="Arial" w:hAnsi="Arial" w:cs="Arial"/>
          <w:sz w:val="24"/>
          <w:szCs w:val="24"/>
        </w:rPr>
      </w:pPr>
      <w:r w:rsidRPr="00F55160">
        <w:rPr>
          <w:rFonts w:ascii="Arial" w:hAnsi="Arial" w:cs="Arial"/>
          <w:sz w:val="24"/>
          <w:szCs w:val="24"/>
        </w:rPr>
        <w:t>- Handwerkliche/technische</w:t>
      </w:r>
      <w:r w:rsidR="00A357C4" w:rsidRPr="00F55160">
        <w:rPr>
          <w:rFonts w:ascii="Arial" w:hAnsi="Arial" w:cs="Arial"/>
          <w:sz w:val="24"/>
          <w:szCs w:val="24"/>
        </w:rPr>
        <w:t xml:space="preserve"> </w:t>
      </w:r>
      <w:r w:rsidRPr="00F55160">
        <w:rPr>
          <w:rFonts w:ascii="Arial" w:hAnsi="Arial" w:cs="Arial"/>
          <w:sz w:val="24"/>
          <w:szCs w:val="24"/>
        </w:rPr>
        <w:t>Ziele (Fähigkeiten entwickeln und entdecken)</w:t>
      </w:r>
    </w:p>
    <w:p w:rsidR="00DD1EE2" w:rsidRPr="00F55160" w:rsidRDefault="00DD1EE2" w:rsidP="00965DB7">
      <w:pPr>
        <w:rPr>
          <w:rFonts w:ascii="Arial" w:hAnsi="Arial" w:cs="Arial"/>
          <w:sz w:val="24"/>
          <w:szCs w:val="24"/>
        </w:rPr>
      </w:pPr>
      <w:r w:rsidRPr="00F55160">
        <w:rPr>
          <w:rFonts w:ascii="Arial" w:hAnsi="Arial" w:cs="Arial"/>
          <w:sz w:val="24"/>
          <w:szCs w:val="24"/>
        </w:rPr>
        <w:t xml:space="preserve">- Soziale Ziele (Partizipation, </w:t>
      </w:r>
      <w:r w:rsidR="006076B9" w:rsidRPr="00F55160">
        <w:rPr>
          <w:rFonts w:ascii="Arial" w:hAnsi="Arial" w:cs="Arial"/>
          <w:sz w:val="24"/>
          <w:szCs w:val="24"/>
        </w:rPr>
        <w:t>Beziehungsfähigkeit,</w:t>
      </w:r>
      <w:r w:rsidR="00FE2CB3" w:rsidRPr="00F55160">
        <w:rPr>
          <w:rFonts w:ascii="Arial" w:hAnsi="Arial" w:cs="Arial"/>
          <w:sz w:val="24"/>
          <w:szCs w:val="24"/>
        </w:rPr>
        <w:t xml:space="preserve"> Gruppenarbeit</w:t>
      </w:r>
      <w:r w:rsidRPr="00F55160">
        <w:rPr>
          <w:rFonts w:ascii="Arial" w:hAnsi="Arial" w:cs="Arial"/>
          <w:sz w:val="24"/>
          <w:szCs w:val="24"/>
        </w:rPr>
        <w:t xml:space="preserve">, </w:t>
      </w:r>
      <w:r w:rsidR="00C01B7E">
        <w:rPr>
          <w:rFonts w:ascii="Arial" w:hAnsi="Arial" w:cs="Arial"/>
          <w:sz w:val="24"/>
          <w:szCs w:val="24"/>
        </w:rPr>
        <w:t xml:space="preserve">  </w:t>
      </w:r>
      <w:r w:rsidRPr="00F55160">
        <w:rPr>
          <w:rFonts w:ascii="Arial" w:hAnsi="Arial" w:cs="Arial"/>
          <w:sz w:val="24"/>
          <w:szCs w:val="24"/>
        </w:rPr>
        <w:t>Fehlerfreundlichkeit</w:t>
      </w:r>
      <w:r w:rsidR="006076B9" w:rsidRPr="00F55160">
        <w:rPr>
          <w:rFonts w:ascii="Arial" w:hAnsi="Arial" w:cs="Arial"/>
          <w:sz w:val="24"/>
          <w:szCs w:val="24"/>
        </w:rPr>
        <w:t>, Anerkennung</w:t>
      </w:r>
      <w:r w:rsidR="003F29A1" w:rsidRPr="00F55160">
        <w:rPr>
          <w:rFonts w:ascii="Arial" w:hAnsi="Arial" w:cs="Arial"/>
          <w:sz w:val="24"/>
          <w:szCs w:val="24"/>
        </w:rPr>
        <w:t>)</w:t>
      </w:r>
    </w:p>
    <w:p w:rsidR="00DD1EE2" w:rsidRPr="00F55160" w:rsidRDefault="00DD1EE2" w:rsidP="00965DB7">
      <w:pPr>
        <w:rPr>
          <w:rFonts w:ascii="Arial" w:hAnsi="Arial" w:cs="Arial"/>
          <w:sz w:val="24"/>
          <w:szCs w:val="24"/>
        </w:rPr>
      </w:pPr>
      <w:r w:rsidRPr="00F55160">
        <w:rPr>
          <w:rFonts w:ascii="Arial" w:hAnsi="Arial" w:cs="Arial"/>
          <w:sz w:val="24"/>
          <w:szCs w:val="24"/>
        </w:rPr>
        <w:t>- Persönlichkeitsentwicklung (</w:t>
      </w:r>
      <w:r w:rsidR="006076B9" w:rsidRPr="00F55160">
        <w:rPr>
          <w:rFonts w:ascii="Arial" w:hAnsi="Arial" w:cs="Arial"/>
          <w:sz w:val="24"/>
          <w:szCs w:val="24"/>
        </w:rPr>
        <w:t xml:space="preserve">Identitätsbildung, </w:t>
      </w:r>
      <w:r w:rsidRPr="00F55160">
        <w:rPr>
          <w:rFonts w:ascii="Arial" w:hAnsi="Arial" w:cs="Arial"/>
          <w:sz w:val="24"/>
          <w:szCs w:val="24"/>
        </w:rPr>
        <w:t xml:space="preserve">Interessenorientierung, Selbstbildung, Stärkeorientierung, </w:t>
      </w:r>
      <w:r w:rsidR="006076B9" w:rsidRPr="00F55160">
        <w:rPr>
          <w:rFonts w:ascii="Arial" w:hAnsi="Arial" w:cs="Arial"/>
          <w:sz w:val="24"/>
          <w:szCs w:val="24"/>
        </w:rPr>
        <w:t>Handlungsfähigkeit</w:t>
      </w:r>
      <w:r w:rsidRPr="00F55160">
        <w:rPr>
          <w:rFonts w:ascii="Arial" w:hAnsi="Arial" w:cs="Arial"/>
          <w:sz w:val="24"/>
          <w:szCs w:val="24"/>
        </w:rPr>
        <w:t xml:space="preserve">, </w:t>
      </w:r>
      <w:r w:rsidR="006076B9" w:rsidRPr="00F55160">
        <w:rPr>
          <w:rFonts w:ascii="Arial" w:hAnsi="Arial" w:cs="Arial"/>
          <w:sz w:val="24"/>
          <w:szCs w:val="24"/>
        </w:rPr>
        <w:t xml:space="preserve">Konfliktfähigkeit, </w:t>
      </w:r>
      <w:r w:rsidRPr="00F55160">
        <w:rPr>
          <w:rFonts w:ascii="Arial" w:hAnsi="Arial" w:cs="Arial"/>
          <w:sz w:val="24"/>
          <w:szCs w:val="24"/>
        </w:rPr>
        <w:t>Reflexion)</w:t>
      </w:r>
    </w:p>
    <w:p w:rsidR="00DD1EE2" w:rsidRPr="00F55160" w:rsidRDefault="006076B9" w:rsidP="00965DB7">
      <w:pPr>
        <w:rPr>
          <w:rFonts w:ascii="Arial" w:hAnsi="Arial" w:cs="Arial"/>
          <w:sz w:val="24"/>
          <w:szCs w:val="24"/>
        </w:rPr>
      </w:pPr>
      <w:r w:rsidRPr="00F55160">
        <w:rPr>
          <w:rFonts w:ascii="Arial" w:hAnsi="Arial" w:cs="Arial"/>
          <w:sz w:val="24"/>
          <w:szCs w:val="24"/>
        </w:rPr>
        <w:t>- Sozialraumorientierung</w:t>
      </w:r>
      <w:r w:rsidR="00FE2CB3" w:rsidRPr="00F55160">
        <w:rPr>
          <w:rFonts w:ascii="Arial" w:hAnsi="Arial" w:cs="Arial"/>
          <w:sz w:val="24"/>
          <w:szCs w:val="24"/>
        </w:rPr>
        <w:t xml:space="preserve"> (Lebensumwelt direkt erfahrbar machen)</w:t>
      </w:r>
    </w:p>
    <w:sectPr w:rsidR="00DD1EE2" w:rsidRPr="00F55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B2"/>
    <w:rsid w:val="0000202A"/>
    <w:rsid w:val="0001532B"/>
    <w:rsid w:val="00040BCD"/>
    <w:rsid w:val="00057E56"/>
    <w:rsid w:val="000C1EFE"/>
    <w:rsid w:val="000E45EC"/>
    <w:rsid w:val="001125E7"/>
    <w:rsid w:val="001152E3"/>
    <w:rsid w:val="0014589F"/>
    <w:rsid w:val="001472F2"/>
    <w:rsid w:val="0017213C"/>
    <w:rsid w:val="001A212A"/>
    <w:rsid w:val="001D2669"/>
    <w:rsid w:val="00211799"/>
    <w:rsid w:val="002B3EBE"/>
    <w:rsid w:val="002D0CFE"/>
    <w:rsid w:val="002D51B7"/>
    <w:rsid w:val="002E07B8"/>
    <w:rsid w:val="002F10EA"/>
    <w:rsid w:val="00312C46"/>
    <w:rsid w:val="00324F81"/>
    <w:rsid w:val="00371046"/>
    <w:rsid w:val="003727EB"/>
    <w:rsid w:val="003776B5"/>
    <w:rsid w:val="003837C5"/>
    <w:rsid w:val="003873A2"/>
    <w:rsid w:val="003C4927"/>
    <w:rsid w:val="003F29A1"/>
    <w:rsid w:val="00401FDB"/>
    <w:rsid w:val="00446DB8"/>
    <w:rsid w:val="00495793"/>
    <w:rsid w:val="004A39A4"/>
    <w:rsid w:val="004B32BE"/>
    <w:rsid w:val="004C1EFA"/>
    <w:rsid w:val="00580FC5"/>
    <w:rsid w:val="005A605D"/>
    <w:rsid w:val="005E2A63"/>
    <w:rsid w:val="006076B9"/>
    <w:rsid w:val="006246EF"/>
    <w:rsid w:val="006366C0"/>
    <w:rsid w:val="0067050E"/>
    <w:rsid w:val="006A4948"/>
    <w:rsid w:val="00742F8B"/>
    <w:rsid w:val="00757566"/>
    <w:rsid w:val="007711CD"/>
    <w:rsid w:val="007808BB"/>
    <w:rsid w:val="007E4F55"/>
    <w:rsid w:val="00830ED6"/>
    <w:rsid w:val="00840FF6"/>
    <w:rsid w:val="00847DE8"/>
    <w:rsid w:val="00866D02"/>
    <w:rsid w:val="008B2B73"/>
    <w:rsid w:val="008C7E37"/>
    <w:rsid w:val="009014C3"/>
    <w:rsid w:val="00950609"/>
    <w:rsid w:val="009568E5"/>
    <w:rsid w:val="0096011F"/>
    <w:rsid w:val="00965DB7"/>
    <w:rsid w:val="00977190"/>
    <w:rsid w:val="0098163C"/>
    <w:rsid w:val="009929B3"/>
    <w:rsid w:val="009931C6"/>
    <w:rsid w:val="009D0F73"/>
    <w:rsid w:val="009F0948"/>
    <w:rsid w:val="00A002A2"/>
    <w:rsid w:val="00A062C5"/>
    <w:rsid w:val="00A357C4"/>
    <w:rsid w:val="00A75D9F"/>
    <w:rsid w:val="00A8189A"/>
    <w:rsid w:val="00A843F8"/>
    <w:rsid w:val="00AB3137"/>
    <w:rsid w:val="00AC4026"/>
    <w:rsid w:val="00AD0C18"/>
    <w:rsid w:val="00AD1B2A"/>
    <w:rsid w:val="00AF75E5"/>
    <w:rsid w:val="00B249AE"/>
    <w:rsid w:val="00B524A7"/>
    <w:rsid w:val="00B60D60"/>
    <w:rsid w:val="00B774C3"/>
    <w:rsid w:val="00BA0DE3"/>
    <w:rsid w:val="00BB22EB"/>
    <w:rsid w:val="00BC2A60"/>
    <w:rsid w:val="00BE50A7"/>
    <w:rsid w:val="00BF0BF1"/>
    <w:rsid w:val="00C01B7E"/>
    <w:rsid w:val="00C40534"/>
    <w:rsid w:val="00CA1A25"/>
    <w:rsid w:val="00CC58AE"/>
    <w:rsid w:val="00CE0C4E"/>
    <w:rsid w:val="00CE45FA"/>
    <w:rsid w:val="00CE4D4D"/>
    <w:rsid w:val="00CF779E"/>
    <w:rsid w:val="00D35B8B"/>
    <w:rsid w:val="00D55ECA"/>
    <w:rsid w:val="00D83172"/>
    <w:rsid w:val="00D92697"/>
    <w:rsid w:val="00DA0B69"/>
    <w:rsid w:val="00DD1EE2"/>
    <w:rsid w:val="00DE7856"/>
    <w:rsid w:val="00E22412"/>
    <w:rsid w:val="00E24E45"/>
    <w:rsid w:val="00E34E9F"/>
    <w:rsid w:val="00E602B2"/>
    <w:rsid w:val="00E73067"/>
    <w:rsid w:val="00E817CA"/>
    <w:rsid w:val="00E83CB5"/>
    <w:rsid w:val="00E86759"/>
    <w:rsid w:val="00E95607"/>
    <w:rsid w:val="00EE09B0"/>
    <w:rsid w:val="00F22BB0"/>
    <w:rsid w:val="00F33D32"/>
    <w:rsid w:val="00F55160"/>
    <w:rsid w:val="00F624D7"/>
    <w:rsid w:val="00F71F9E"/>
    <w:rsid w:val="00F9770E"/>
    <w:rsid w:val="00FA4886"/>
    <w:rsid w:val="00FC5661"/>
    <w:rsid w:val="00FD0005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Kinderhort</dc:creator>
  <cp:lastModifiedBy>Kinderhort</cp:lastModifiedBy>
  <cp:revision>7</cp:revision>
  <cp:lastPrinted>2017-05-08T09:39:00Z</cp:lastPrinted>
  <dcterms:created xsi:type="dcterms:W3CDTF">2017-11-13T10:20:00Z</dcterms:created>
  <dcterms:modified xsi:type="dcterms:W3CDTF">2017-11-13T11:02:00Z</dcterms:modified>
</cp:coreProperties>
</file>